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BB" w:rsidRDefault="008A78BB">
      <w:r>
        <w:t>September 1998</w:t>
      </w:r>
    </w:p>
    <w:p w:rsidR="008A78BB" w:rsidRDefault="008A78BB"/>
    <w:p w:rsidR="009A7091" w:rsidRDefault="008A78BB">
      <w:r>
        <w:t xml:space="preserve">Records International review of </w:t>
      </w:r>
      <w:proofErr w:type="spellStart"/>
      <w:r>
        <w:t>Monsterslayer</w:t>
      </w:r>
      <w:proofErr w:type="spellEnd"/>
      <w:r>
        <w:t xml:space="preserve"> </w:t>
      </w:r>
    </w:p>
    <w:p w:rsidR="00E85065" w:rsidRDefault="00E85065"/>
    <w:p w:rsidR="008A78BB" w:rsidRDefault="00E85065" w:rsidP="008A78BB">
      <w:r w:rsidRPr="00C84DC8">
        <w:t>CURT CACIOPPO (b.1951): America: a prayer, ¡Angelus</w:t>
      </w:r>
      <w:proofErr w:type="gramStart"/>
      <w:r w:rsidRPr="00C84DC8">
        <w:t>!,</w:t>
      </w:r>
      <w:proofErr w:type="gramEnd"/>
      <w:r w:rsidRPr="00C84DC8">
        <w:t xml:space="preserve"> Old Petitions, Pawnee Preludes, </w:t>
      </w:r>
      <w:proofErr w:type="spellStart"/>
      <w:r w:rsidRPr="00C84DC8">
        <w:t>Monsterslayer</w:t>
      </w:r>
      <w:proofErr w:type="spellEnd"/>
      <w:r w:rsidRPr="00C84DC8">
        <w:t xml:space="preserve"> (</w:t>
      </w:r>
      <w:proofErr w:type="spellStart"/>
      <w:r w:rsidRPr="00C84DC8">
        <w:t>Nayén</w:t>
      </w:r>
      <w:r w:rsidR="00C84DC8" w:rsidRPr="00C84DC8">
        <w:t>ĕzg</w:t>
      </w:r>
      <w:r w:rsidR="00C84DC8" w:rsidRPr="00C84DC8">
        <w:rPr>
          <w:rFonts w:ascii="Times New Roman" w:hAnsi="Times New Roman" w:cs="Times New Roman"/>
        </w:rPr>
        <w:t>ạ</w:t>
      </w:r>
      <w:r w:rsidRPr="00C84DC8">
        <w:t>ni</w:t>
      </w:r>
      <w:proofErr w:type="spellEnd"/>
      <w:r w:rsidRPr="00C84DC8">
        <w:t xml:space="preserve">). </w:t>
      </w:r>
      <w:proofErr w:type="spellStart"/>
      <w:r w:rsidRPr="00C84DC8">
        <w:t>Cacioppo</w:t>
      </w:r>
      <w:proofErr w:type="spellEnd"/>
      <w:r w:rsidRPr="00C84DC8">
        <w:t xml:space="preserve"> is an authority on Native American music and campaigner against the social injustices visited upon the indigenous American peoples. Thematic elements from Native American music recur throughout the music on this disc, as in the Pawnee </w:t>
      </w:r>
      <w:proofErr w:type="gramStart"/>
      <w:r w:rsidRPr="00C84DC8">
        <w:t>Preludes which</w:t>
      </w:r>
      <w:proofErr w:type="gramEnd"/>
      <w:r w:rsidRPr="00C84DC8">
        <w:t xml:space="preserve"> use Pawnee melodies as ground basses around which the composer weaves quasi-improvisational harmony and contrapuntal commentary. The string quartet </w:t>
      </w:r>
      <w:proofErr w:type="spellStart"/>
      <w:r w:rsidRPr="00C84DC8">
        <w:t>Monsterslayer</w:t>
      </w:r>
      <w:proofErr w:type="spellEnd"/>
      <w:r w:rsidRPr="00C84DC8">
        <w:t xml:space="preserve"> (after a Navajo legend) is a dramatic piece of musical narrative, sufficiently tonal and conventionally structured easily to be followed through its 35 minutes, yet full of strikingly graphic sound effects to heighten the almost cinematic viv</w:t>
      </w:r>
      <w:r w:rsidR="00120EDD" w:rsidRPr="00C84DC8">
        <w:t>i</w:t>
      </w:r>
      <w:r w:rsidRPr="00C84DC8">
        <w:t xml:space="preserve">dness of its story-telling. Curt </w:t>
      </w:r>
      <w:proofErr w:type="spellStart"/>
      <w:r w:rsidRPr="00C84DC8">
        <w:t>Cacioppo</w:t>
      </w:r>
      <w:proofErr w:type="spellEnd"/>
      <w:r w:rsidRPr="00C84DC8">
        <w:t xml:space="preserve"> (piano), Emerson String Quartet. Capstone CPS 8652 (U.S.A.) </w:t>
      </w:r>
      <w:r w:rsidRPr="00C84DC8">
        <w:rPr>
          <w:b/>
        </w:rPr>
        <w:t>09A085</w:t>
      </w:r>
      <w:r w:rsidRPr="00C84DC8">
        <w:t xml:space="preserve"> $16.98</w:t>
      </w:r>
      <w:r w:rsidR="008A78BB">
        <w:t xml:space="preserve"> </w:t>
      </w:r>
      <w:hyperlink r:id="rId4" w:history="1">
        <w:r w:rsidR="008A78BB" w:rsidRPr="00BB09B6">
          <w:rPr>
            <w:rStyle w:val="Hyperlink"/>
          </w:rPr>
          <w:t>http://www.recordsinternational.com/archive/RICatalogSept98.html</w:t>
        </w:r>
      </w:hyperlink>
    </w:p>
    <w:p w:rsidR="00E85065" w:rsidRDefault="00E85065"/>
    <w:sectPr w:rsidR="00E85065" w:rsidSect="00E850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5065"/>
    <w:rsid w:val="00120EDD"/>
    <w:rsid w:val="00360958"/>
    <w:rsid w:val="003A077B"/>
    <w:rsid w:val="004075D2"/>
    <w:rsid w:val="006A46EB"/>
    <w:rsid w:val="008A78BB"/>
    <w:rsid w:val="009A7091"/>
    <w:rsid w:val="00B147E0"/>
    <w:rsid w:val="00C84DC8"/>
    <w:rsid w:val="00E8506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04A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85065"/>
    <w:rPr>
      <w:color w:val="0000FF" w:themeColor="hyperlink"/>
      <w:u w:val="single"/>
    </w:rPr>
  </w:style>
  <w:style w:type="character" w:styleId="FollowedHyperlink">
    <w:name w:val="FollowedHyperlink"/>
    <w:basedOn w:val="DefaultParagraphFont"/>
    <w:rsid w:val="008A78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ecordsinternational.com/archive/RICatalogSept98.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150</Words>
  <Characters>860</Characters>
  <Application>Microsoft Macintosh Word</Application>
  <DocSecurity>0</DocSecurity>
  <Lines>7</Lines>
  <Paragraphs>1</Paragraphs>
  <ScaleCrop>false</ScaleCrop>
  <Company>haverford college</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Cacioppo</dc:creator>
  <cp:keywords/>
  <cp:lastModifiedBy>Curt Cacioppo</cp:lastModifiedBy>
  <cp:revision>6</cp:revision>
  <dcterms:created xsi:type="dcterms:W3CDTF">2012-07-18T16:52:00Z</dcterms:created>
  <dcterms:modified xsi:type="dcterms:W3CDTF">2012-10-06T18:45:00Z</dcterms:modified>
</cp:coreProperties>
</file>